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A841B" w14:textId="77777777" w:rsidR="00844C9E" w:rsidRDefault="00844C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696" w:type="dxa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4"/>
        <w:gridCol w:w="1310"/>
        <w:gridCol w:w="1064"/>
        <w:gridCol w:w="1078"/>
        <w:gridCol w:w="1331"/>
        <w:gridCol w:w="439"/>
        <w:gridCol w:w="1076"/>
        <w:gridCol w:w="1239"/>
        <w:gridCol w:w="446"/>
        <w:gridCol w:w="444"/>
        <w:gridCol w:w="532"/>
        <w:gridCol w:w="532"/>
        <w:gridCol w:w="534"/>
      </w:tblGrid>
      <w:tr w:rsidR="00844C9E" w14:paraId="778D4A04" w14:textId="77777777" w:rsidTr="00930F18">
        <w:trPr>
          <w:trHeight w:val="240"/>
        </w:trPr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AA7F8" w14:textId="77777777" w:rsidR="00844C9E" w:rsidRDefault="00844C9E"/>
          <w:tbl>
            <w:tblPr>
              <w:tblStyle w:val="a0"/>
              <w:tblW w:w="48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8"/>
              <w:gridCol w:w="414"/>
              <w:gridCol w:w="406"/>
              <w:gridCol w:w="414"/>
              <w:gridCol w:w="414"/>
              <w:gridCol w:w="414"/>
              <w:gridCol w:w="415"/>
              <w:gridCol w:w="415"/>
              <w:gridCol w:w="415"/>
              <w:gridCol w:w="415"/>
              <w:gridCol w:w="415"/>
            </w:tblGrid>
            <w:tr w:rsidR="00844C9E" w14:paraId="31DD59B0" w14:textId="77777777">
              <w:trPr>
                <w:trHeight w:val="24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</w:tcPr>
                <w:p w14:paraId="739ABCB8" w14:textId="77777777" w:rsidR="00844C9E" w:rsidRDefault="004F1B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t>USN</w:t>
                  </w: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46CC2B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341B2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CC2CB9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C6DA1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668AB7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E43E0F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2DAC67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3BB4EC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98A2D8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ABFB89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13C68125" w14:textId="77777777" w:rsidR="00844C9E" w:rsidRDefault="0084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51181" w14:textId="77777777" w:rsidR="00844C9E" w:rsidRDefault="007B6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b/>
              </w:rPr>
            </w:pPr>
            <w:r w:rsidRPr="007B69A8">
              <w:rPr>
                <w:noProof/>
                <w:sz w:val="20"/>
                <w:lang w:val="en-IN"/>
              </w:rPr>
              <w:drawing>
                <wp:inline distT="0" distB="0" distL="0" distR="0" wp14:anchorId="6D6DE2A9" wp14:editId="2B9D4D61">
                  <wp:extent cx="1170305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C9E" w14:paraId="56E7D327" w14:textId="77777777" w:rsidTr="00930F18">
        <w:trPr>
          <w:trHeight w:val="240"/>
        </w:trPr>
        <w:tc>
          <w:tcPr>
            <w:tcW w:w="106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D7896" w14:textId="028819E1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</w:pPr>
            <w:r>
              <w:t>In</w:t>
            </w:r>
            <w:r w:rsidR="007B69A8">
              <w:t>ter</w:t>
            </w:r>
            <w:r w:rsidR="004C2125">
              <w:t>nal Assessment Test I – April</w:t>
            </w:r>
            <w:r>
              <w:t xml:space="preserve"> 202</w:t>
            </w:r>
            <w:r w:rsidR="004C2125">
              <w:t>6</w:t>
            </w:r>
          </w:p>
        </w:tc>
      </w:tr>
      <w:tr w:rsidR="00844C9E" w14:paraId="2274117F" w14:textId="77777777" w:rsidTr="00930F18">
        <w:trPr>
          <w:trHeight w:val="308"/>
        </w:trPr>
        <w:tc>
          <w:tcPr>
            <w:tcW w:w="671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69C7602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222" w:type="dxa"/>
            <w:gridSpan w:val="5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B67F85B" w14:textId="33A3D2E1" w:rsidR="00844C9E" w:rsidRDefault="0055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 MANAGEMENT SYSTEM</w:t>
            </w:r>
          </w:p>
        </w:tc>
        <w:tc>
          <w:tcPr>
            <w:tcW w:w="10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EAF756E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C38C38C" w14:textId="3CB9F1E9" w:rsidR="00844C9E" w:rsidRDefault="0055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BCS403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B28962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Branch: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44D3EEF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:rsidR="00844C9E" w14:paraId="796D1F25" w14:textId="77777777" w:rsidTr="00930F18">
        <w:trPr>
          <w:trHeight w:val="256"/>
        </w:trPr>
        <w:tc>
          <w:tcPr>
            <w:tcW w:w="671" w:type="dxa"/>
            <w:gridSpan w:val="2"/>
            <w:shd w:val="clear" w:color="auto" w:fill="FFFFFF"/>
            <w:vAlign w:val="center"/>
          </w:tcPr>
          <w:p w14:paraId="59CFF13A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96631D6" w14:textId="708BA9FB" w:rsidR="00844C9E" w:rsidRDefault="00C9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C2125">
              <w:rPr>
                <w:sz w:val="20"/>
                <w:szCs w:val="20"/>
              </w:rPr>
              <w:t>-04</w:t>
            </w:r>
            <w:r w:rsidR="004F1B17">
              <w:rPr>
                <w:sz w:val="20"/>
                <w:szCs w:val="20"/>
              </w:rPr>
              <w:t>-202</w:t>
            </w:r>
            <w:r w:rsidR="004C2125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14:paraId="0092AA93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15A675FD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E092150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2F4FB419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1FBCDD7E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661" w:type="dxa"/>
            <w:gridSpan w:val="4"/>
            <w:shd w:val="clear" w:color="auto" w:fill="FFFFFF"/>
            <w:vAlign w:val="center"/>
          </w:tcPr>
          <w:p w14:paraId="2B89E1A9" w14:textId="0CF7A73C" w:rsidR="00844C9E" w:rsidRDefault="0055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A20DF">
              <w:rPr>
                <w:sz w:val="20"/>
                <w:szCs w:val="20"/>
              </w:rPr>
              <w:t>V-</w:t>
            </w:r>
            <w:r w:rsidR="007B69A8">
              <w:rPr>
                <w:sz w:val="20"/>
                <w:szCs w:val="20"/>
              </w:rPr>
              <w:t xml:space="preserve"> A,B,C</w:t>
            </w:r>
          </w:p>
        </w:tc>
        <w:tc>
          <w:tcPr>
            <w:tcW w:w="1066" w:type="dxa"/>
            <w:gridSpan w:val="2"/>
            <w:shd w:val="clear" w:color="auto" w:fill="FFFFFF"/>
            <w:vAlign w:val="center"/>
          </w:tcPr>
          <w:p w14:paraId="63A2D909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OBE</w:t>
            </w:r>
          </w:p>
        </w:tc>
      </w:tr>
      <w:tr w:rsidR="00844C9E" w14:paraId="726ED057" w14:textId="77777777" w:rsidTr="00930F18">
        <w:trPr>
          <w:trHeight w:val="239"/>
        </w:trPr>
        <w:tc>
          <w:tcPr>
            <w:tcW w:w="8654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0D41C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FULL Questions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E6382C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MARKS</w:t>
            </w:r>
          </w:p>
        </w:tc>
        <w:tc>
          <w:tcPr>
            <w:tcW w:w="532" w:type="dxa"/>
            <w:shd w:val="clear" w:color="auto" w:fill="FFFFFF"/>
          </w:tcPr>
          <w:p w14:paraId="5005CF71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CO</w:t>
            </w:r>
          </w:p>
        </w:tc>
        <w:tc>
          <w:tcPr>
            <w:tcW w:w="534" w:type="dxa"/>
            <w:shd w:val="clear" w:color="auto" w:fill="FFFFFF"/>
          </w:tcPr>
          <w:p w14:paraId="09F40BA1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RBT</w:t>
            </w:r>
          </w:p>
        </w:tc>
      </w:tr>
      <w:tr w:rsidR="00844C9E" w14:paraId="7FE35343" w14:textId="77777777" w:rsidTr="00930F18">
        <w:trPr>
          <w:trHeight w:val="321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203B83EE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61C0DB33" w14:textId="66F429A0" w:rsidR="00157481" w:rsidRPr="00BD37FB" w:rsidRDefault="00157481" w:rsidP="000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BD37FB">
              <w:rPr>
                <w:rFonts w:ascii="Times-Roman" w:hAnsi="Times-Roman" w:cs="Times-Roman"/>
                <w:color w:val="auto"/>
                <w:lang w:val="en-IN"/>
              </w:rPr>
              <w:t>Define database.</w:t>
            </w:r>
          </w:p>
          <w:p w14:paraId="29513B33" w14:textId="1155984A" w:rsidR="00132973" w:rsidRPr="00BD37FB" w:rsidRDefault="00157481" w:rsidP="000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BD37FB">
              <w:rPr>
                <w:rFonts w:ascii="Times-Roman" w:hAnsi="Times-Roman" w:cs="Times-Roman"/>
                <w:color w:val="auto"/>
                <w:lang w:val="en-IN"/>
              </w:rPr>
              <w:t>Elaborate component modules of DBMS and their interaction with diagram.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266CE892" w14:textId="77777777" w:rsidR="00540514" w:rsidRDefault="0015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C58E354" w14:textId="46DC5E4F" w:rsidR="00844C9E" w:rsidRPr="009A20DF" w:rsidRDefault="0015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6915D226" w14:textId="7E0864E7" w:rsidR="00844C9E" w:rsidRPr="009A20DF" w:rsidRDefault="00EB1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52BE455" w14:textId="596ECBB9" w:rsidR="00844C9E" w:rsidRPr="00BD37FB" w:rsidRDefault="008E4DDB" w:rsidP="00B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  <w:tr w:rsidR="00844C9E" w14:paraId="5BC28C79" w14:textId="77777777" w:rsidTr="00930F18">
        <w:trPr>
          <w:trHeight w:val="142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4EFE2EFE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2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40208A60" w14:textId="51FE0A90" w:rsidR="00957508" w:rsidRPr="00BD37FB" w:rsidRDefault="00540514" w:rsidP="000250AA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540514">
              <w:rPr>
                <w:rFonts w:ascii="Times-Roman" w:hAnsi="Times-Roman" w:cs="Times-Roman"/>
                <w:color w:val="auto"/>
                <w:lang w:val="en-IN"/>
              </w:rPr>
              <w:t>Explain informal design guidelines for relational schema design.</w:t>
            </w:r>
          </w:p>
          <w:p w14:paraId="0E5AE19A" w14:textId="12AB3A46" w:rsidR="00552DD7" w:rsidRPr="00BD37FB" w:rsidRDefault="00552DD7" w:rsidP="000250AA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BD37FB">
              <w:rPr>
                <w:rFonts w:ascii="Times-Roman" w:hAnsi="Times-Roman" w:cs="Times-Roman"/>
                <w:color w:val="auto"/>
                <w:lang w:val="en-IN"/>
              </w:rPr>
              <w:t>Draw and Explain different notations used in ER-Diagram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71F7B693" w14:textId="77777777" w:rsidR="00844C9E" w:rsidRDefault="0055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4F8D8E50" w14:textId="47240EFA" w:rsidR="00552DD7" w:rsidRPr="009A20DF" w:rsidRDefault="0055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049963D7" w14:textId="5CB73F36" w:rsidR="00844C9E" w:rsidRPr="009A20DF" w:rsidRDefault="003E1B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B97DB3E" w14:textId="0C698C25" w:rsidR="00844C9E" w:rsidRPr="00BD37FB" w:rsidRDefault="008E4DDB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  <w:tr w:rsidR="00844C9E" w14:paraId="17D18C2B" w14:textId="77777777" w:rsidTr="00930F18">
        <w:trPr>
          <w:trHeight w:val="401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5193EB94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32C15CA4" w14:textId="10F6D5B5" w:rsidR="00844C9E" w:rsidRPr="00F60B4D" w:rsidRDefault="00552DD7" w:rsidP="00F60B4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Describe the three-schema architecture. Why do we need mappings between schemas levels? Explain with necessary diagrams.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3F0BCB2E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427E881D" w14:textId="09D7A05B" w:rsidR="00844C9E" w:rsidRPr="009A20DF" w:rsidRDefault="00EB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B38A9AA" w14:textId="4BEECA03" w:rsidR="00844C9E" w:rsidRPr="00BD37FB" w:rsidRDefault="005A31C0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  <w:tr w:rsidR="00844C9E" w14:paraId="744BF98E" w14:textId="77777777" w:rsidTr="00930F18">
        <w:trPr>
          <w:trHeight w:val="632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5CFB03F1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4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53D29659" w14:textId="19E81925" w:rsidR="00692F53" w:rsidRPr="00F60B4D" w:rsidRDefault="00157481" w:rsidP="00F60B4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 xml:space="preserve">What are database triggers? </w:t>
            </w:r>
            <w:r w:rsidR="00B63207" w:rsidRPr="00F60B4D">
              <w:rPr>
                <w:rFonts w:ascii="Times-Roman" w:hAnsi="Times-Roman" w:cs="Times-Roman"/>
                <w:color w:val="auto"/>
                <w:lang w:val="en-IN"/>
              </w:rPr>
              <w:t xml:space="preserve">Explain with syntax and examples and 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how do they differ from stored procedures?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50DEB0CB" w14:textId="074BB3BB" w:rsidR="00844C9E" w:rsidRPr="009A20DF" w:rsidRDefault="003C4427" w:rsidP="003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     </w:t>
            </w:r>
            <w:r w:rsidR="00116ACA">
              <w:rPr>
                <w:sz w:val="22"/>
                <w:szCs w:val="22"/>
              </w:rPr>
              <w:t xml:space="preserve">  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0A313B22" w14:textId="32CA531A" w:rsidR="00844C9E" w:rsidRPr="009A20DF" w:rsidRDefault="003E1B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1DB64399" w14:textId="1D3B794D" w:rsidR="00844C9E" w:rsidRPr="00BD37FB" w:rsidRDefault="005A31C0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</w:tbl>
    <w:p w14:paraId="28DE4B9A" w14:textId="77777777" w:rsidR="00844C9E" w:rsidRDefault="00844C9E">
      <w:pPr>
        <w:ind w:left="-810"/>
      </w:pPr>
    </w:p>
    <w:p w14:paraId="73071C72" w14:textId="77777777" w:rsidR="00844C9E" w:rsidRDefault="00844C9E" w:rsidP="009A20DF"/>
    <w:p w14:paraId="19D1A84F" w14:textId="77777777" w:rsidR="00930F18" w:rsidRDefault="00930F18" w:rsidP="009A20DF"/>
    <w:p w14:paraId="6187EF86" w14:textId="77777777" w:rsidR="00DA5EFA" w:rsidRDefault="00DA5EFA" w:rsidP="009A20DF">
      <w:pPr>
        <w:ind w:left="-810"/>
      </w:pPr>
    </w:p>
    <w:p w14:paraId="4A884B88" w14:textId="77777777" w:rsidR="00930F18" w:rsidRDefault="00930F18" w:rsidP="009A20DF">
      <w:pPr>
        <w:ind w:left="-810"/>
      </w:pPr>
    </w:p>
    <w:p w14:paraId="69C677EC" w14:textId="77777777" w:rsidR="00930F18" w:rsidRDefault="00930F18" w:rsidP="009A20DF">
      <w:pPr>
        <w:ind w:left="-810"/>
      </w:pPr>
    </w:p>
    <w:p w14:paraId="5FDABABE" w14:textId="77777777" w:rsidR="00930F18" w:rsidRDefault="00930F18" w:rsidP="009A20DF">
      <w:pPr>
        <w:ind w:left="-810"/>
      </w:pPr>
    </w:p>
    <w:p w14:paraId="73EFFCFD" w14:textId="77777777" w:rsidR="00540514" w:rsidRDefault="00540514" w:rsidP="009A20DF">
      <w:pPr>
        <w:ind w:left="-810"/>
      </w:pPr>
    </w:p>
    <w:p w14:paraId="58C95944" w14:textId="77777777" w:rsidR="00540514" w:rsidRDefault="00540514" w:rsidP="009A20DF">
      <w:pPr>
        <w:ind w:left="-810"/>
      </w:pPr>
    </w:p>
    <w:p w14:paraId="653AF6EB" w14:textId="77777777" w:rsidR="00930F18" w:rsidRDefault="00930F18" w:rsidP="009A20DF">
      <w:pPr>
        <w:ind w:left="-810"/>
      </w:pPr>
    </w:p>
    <w:p w14:paraId="789FE8D2" w14:textId="77777777" w:rsidR="00540514" w:rsidRDefault="00540514" w:rsidP="00540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696" w:type="dxa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4"/>
        <w:gridCol w:w="1310"/>
        <w:gridCol w:w="1064"/>
        <w:gridCol w:w="1078"/>
        <w:gridCol w:w="1331"/>
        <w:gridCol w:w="439"/>
        <w:gridCol w:w="1076"/>
        <w:gridCol w:w="1239"/>
        <w:gridCol w:w="446"/>
        <w:gridCol w:w="444"/>
        <w:gridCol w:w="532"/>
        <w:gridCol w:w="532"/>
        <w:gridCol w:w="534"/>
      </w:tblGrid>
      <w:tr w:rsidR="00540514" w14:paraId="3194F41E" w14:textId="77777777" w:rsidTr="00E6499E">
        <w:trPr>
          <w:trHeight w:val="240"/>
        </w:trPr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3BFE5" w14:textId="77777777" w:rsidR="00540514" w:rsidRDefault="00540514" w:rsidP="00E6499E"/>
          <w:tbl>
            <w:tblPr>
              <w:tblStyle w:val="a0"/>
              <w:tblW w:w="48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8"/>
              <w:gridCol w:w="414"/>
              <w:gridCol w:w="406"/>
              <w:gridCol w:w="414"/>
              <w:gridCol w:w="414"/>
              <w:gridCol w:w="414"/>
              <w:gridCol w:w="415"/>
              <w:gridCol w:w="415"/>
              <w:gridCol w:w="415"/>
              <w:gridCol w:w="415"/>
              <w:gridCol w:w="415"/>
            </w:tblGrid>
            <w:tr w:rsidR="00540514" w14:paraId="33ECA15F" w14:textId="77777777" w:rsidTr="00E6499E">
              <w:trPr>
                <w:trHeight w:val="24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</w:tcPr>
                <w:p w14:paraId="6FD5748D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t>USN</w:t>
                  </w: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E5468C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D0567A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927CA1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4257F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DF6077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847B4A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7A995B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9F8E0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AD616C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7F40FB" w14:textId="77777777" w:rsidR="00540514" w:rsidRDefault="00540514" w:rsidP="00E649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17F7783B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C2430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b/>
              </w:rPr>
            </w:pPr>
            <w:r w:rsidRPr="007B69A8">
              <w:rPr>
                <w:noProof/>
                <w:sz w:val="20"/>
                <w:lang w:val="en-IN"/>
              </w:rPr>
              <w:drawing>
                <wp:inline distT="0" distB="0" distL="0" distR="0" wp14:anchorId="546DCBA3" wp14:editId="132A1EDC">
                  <wp:extent cx="1170305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514" w14:paraId="768C4598" w14:textId="77777777" w:rsidTr="00E6499E">
        <w:trPr>
          <w:trHeight w:val="240"/>
        </w:trPr>
        <w:tc>
          <w:tcPr>
            <w:tcW w:w="106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602F5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</w:pPr>
            <w:r>
              <w:t>Internal Assessment Test I – April 2026</w:t>
            </w:r>
          </w:p>
        </w:tc>
      </w:tr>
      <w:tr w:rsidR="00540514" w14:paraId="62E287E0" w14:textId="77777777" w:rsidTr="00E6499E">
        <w:trPr>
          <w:trHeight w:val="308"/>
        </w:trPr>
        <w:tc>
          <w:tcPr>
            <w:tcW w:w="671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E56DB31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222" w:type="dxa"/>
            <w:gridSpan w:val="5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523D41F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 MANAGEMENT SYSTEM</w:t>
            </w:r>
          </w:p>
        </w:tc>
        <w:tc>
          <w:tcPr>
            <w:tcW w:w="10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A8D83B4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024D16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BCS403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D53FD69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Branch: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A2D9CBC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:rsidR="00540514" w14:paraId="075D7CBB" w14:textId="77777777" w:rsidTr="00E6499E">
        <w:trPr>
          <w:trHeight w:val="256"/>
        </w:trPr>
        <w:tc>
          <w:tcPr>
            <w:tcW w:w="671" w:type="dxa"/>
            <w:gridSpan w:val="2"/>
            <w:shd w:val="clear" w:color="auto" w:fill="FFFFFF"/>
            <w:vAlign w:val="center"/>
          </w:tcPr>
          <w:p w14:paraId="27838354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B51F704" w14:textId="0C372FF6" w:rsidR="00540514" w:rsidRDefault="00C97ABB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40514">
              <w:rPr>
                <w:sz w:val="20"/>
                <w:szCs w:val="20"/>
              </w:rPr>
              <w:t>-04-2026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14:paraId="127E5BED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14995629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598B2C2C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4B2A868D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39789EA6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>/Sec:</w:t>
            </w:r>
          </w:p>
        </w:tc>
        <w:tc>
          <w:tcPr>
            <w:tcW w:w="2661" w:type="dxa"/>
            <w:gridSpan w:val="4"/>
            <w:shd w:val="clear" w:color="auto" w:fill="FFFFFF"/>
            <w:vAlign w:val="center"/>
          </w:tcPr>
          <w:p w14:paraId="636B0E75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 A,B,C</w:t>
            </w:r>
          </w:p>
        </w:tc>
        <w:tc>
          <w:tcPr>
            <w:tcW w:w="1066" w:type="dxa"/>
            <w:gridSpan w:val="2"/>
            <w:shd w:val="clear" w:color="auto" w:fill="FFFFFF"/>
            <w:vAlign w:val="center"/>
          </w:tcPr>
          <w:p w14:paraId="1D169BA3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OBE</w:t>
            </w:r>
          </w:p>
        </w:tc>
      </w:tr>
      <w:tr w:rsidR="00540514" w14:paraId="5DB1D196" w14:textId="77777777" w:rsidTr="00E6499E">
        <w:trPr>
          <w:trHeight w:val="239"/>
        </w:trPr>
        <w:tc>
          <w:tcPr>
            <w:tcW w:w="8654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6D479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FULL Questions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91E4D2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MARKS</w:t>
            </w:r>
          </w:p>
        </w:tc>
        <w:tc>
          <w:tcPr>
            <w:tcW w:w="532" w:type="dxa"/>
            <w:shd w:val="clear" w:color="auto" w:fill="FFFFFF"/>
          </w:tcPr>
          <w:p w14:paraId="13043557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CO</w:t>
            </w:r>
          </w:p>
        </w:tc>
        <w:tc>
          <w:tcPr>
            <w:tcW w:w="534" w:type="dxa"/>
            <w:shd w:val="clear" w:color="auto" w:fill="FFFFFF"/>
          </w:tcPr>
          <w:p w14:paraId="237F1769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RBT</w:t>
            </w:r>
          </w:p>
        </w:tc>
      </w:tr>
      <w:tr w:rsidR="00540514" w14:paraId="6313FC9F" w14:textId="77777777" w:rsidTr="00E6499E">
        <w:trPr>
          <w:trHeight w:val="321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09C25B69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00397E8D" w14:textId="77777777" w:rsidR="00540514" w:rsidRPr="00BD37FB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BD37FB">
              <w:rPr>
                <w:rFonts w:ascii="Times-Roman" w:hAnsi="Times-Roman" w:cs="Times-Roman"/>
                <w:color w:val="auto"/>
                <w:lang w:val="en-IN"/>
              </w:rPr>
              <w:t>Define database.</w:t>
            </w:r>
          </w:p>
          <w:p w14:paraId="38B88B90" w14:textId="77777777" w:rsidR="00540514" w:rsidRPr="00BD37FB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BD37FB">
              <w:rPr>
                <w:rFonts w:ascii="Times-Roman" w:hAnsi="Times-Roman" w:cs="Times-Roman"/>
                <w:color w:val="auto"/>
                <w:lang w:val="en-IN"/>
              </w:rPr>
              <w:t>Elaborate component modules of DBMS and their interaction with diagram.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1ACEF0D4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0FF9AAE4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781DB74E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270E1A4E" w14:textId="31471273" w:rsidR="00540514" w:rsidRPr="00BD37FB" w:rsidRDefault="008E4DDB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  <w:tr w:rsidR="00540514" w14:paraId="5BC2B674" w14:textId="77777777" w:rsidTr="00E6499E">
        <w:trPr>
          <w:trHeight w:val="142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10CF5B3F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2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7DEC408C" w14:textId="77777777" w:rsidR="00540514" w:rsidRPr="00BD37FB" w:rsidRDefault="00540514" w:rsidP="00E6499E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540514">
              <w:rPr>
                <w:rFonts w:ascii="Times-Roman" w:hAnsi="Times-Roman" w:cs="Times-Roman"/>
                <w:color w:val="auto"/>
                <w:lang w:val="en-IN"/>
              </w:rPr>
              <w:t>Explain informal design guidelines for relational schema design.</w:t>
            </w:r>
          </w:p>
          <w:p w14:paraId="6B7531B1" w14:textId="77777777" w:rsidR="00540514" w:rsidRPr="00BD37FB" w:rsidRDefault="00540514" w:rsidP="00E6499E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BD37FB">
              <w:rPr>
                <w:rFonts w:ascii="Times-Roman" w:hAnsi="Times-Roman" w:cs="Times-Roman"/>
                <w:color w:val="auto"/>
                <w:lang w:val="en-IN"/>
              </w:rPr>
              <w:t>Draw and Explain different notations used in ER-Diagram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0A0056CE" w14:textId="77777777" w:rsidR="00540514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4A0EC7EB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34186D38" w14:textId="77777777" w:rsidR="00540514" w:rsidRPr="009A20DF" w:rsidRDefault="00540514" w:rsidP="00E64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2822D7EF" w14:textId="249EDD32" w:rsidR="00540514" w:rsidRPr="00BD37FB" w:rsidRDefault="008E4DDB" w:rsidP="00E6499E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L2</w:t>
            </w:r>
            <w:bookmarkStart w:id="0" w:name="_GoBack"/>
            <w:bookmarkEnd w:id="0"/>
          </w:p>
        </w:tc>
      </w:tr>
      <w:tr w:rsidR="00540514" w14:paraId="7250167D" w14:textId="77777777" w:rsidTr="00E6499E">
        <w:trPr>
          <w:trHeight w:val="401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57DE56AF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07B0498D" w14:textId="77777777" w:rsidR="00540514" w:rsidRPr="00F60B4D" w:rsidRDefault="00540514" w:rsidP="00E6499E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Describe the three-schema architecture. Why do we need mappings between schemas levels? Explain with necessary diagrams.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11024EC3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20944C95" w14:textId="77777777" w:rsidR="00540514" w:rsidRPr="009A20DF" w:rsidRDefault="00540514" w:rsidP="00E64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744ABD61" w14:textId="77777777" w:rsidR="00540514" w:rsidRPr="00BD37FB" w:rsidRDefault="00540514" w:rsidP="00E6499E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  <w:tr w:rsidR="00540514" w14:paraId="5E16FCA1" w14:textId="77777777" w:rsidTr="00E6499E">
        <w:trPr>
          <w:trHeight w:val="632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057BBB1D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4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76C60B31" w14:textId="77777777" w:rsidR="00540514" w:rsidRPr="00F60B4D" w:rsidRDefault="00540514" w:rsidP="00E6499E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What are database triggers? Explain with syntax and examples and how do they differ from stored procedures?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26A857D4" w14:textId="77777777" w:rsidR="00540514" w:rsidRPr="009A20DF" w:rsidRDefault="00540514" w:rsidP="00E6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233E31C4" w14:textId="77777777" w:rsidR="00540514" w:rsidRPr="009A20DF" w:rsidRDefault="00540514" w:rsidP="00E64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2407E633" w14:textId="77777777" w:rsidR="00540514" w:rsidRPr="00BD37FB" w:rsidRDefault="00540514" w:rsidP="00E6499E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</w:tbl>
    <w:p w14:paraId="32E69EFB" w14:textId="77777777" w:rsidR="00540514" w:rsidRDefault="00540514" w:rsidP="00540514">
      <w:pPr>
        <w:ind w:left="-810"/>
      </w:pPr>
    </w:p>
    <w:p w14:paraId="12CDD39E" w14:textId="77777777" w:rsidR="00930F18" w:rsidRDefault="00930F18" w:rsidP="009A20DF">
      <w:pPr>
        <w:ind w:left="-810"/>
      </w:pPr>
    </w:p>
    <w:p w14:paraId="7D3C1056" w14:textId="77777777" w:rsidR="00930F18" w:rsidRDefault="00930F18" w:rsidP="009A20DF">
      <w:pPr>
        <w:ind w:left="-810"/>
      </w:pPr>
    </w:p>
    <w:p w14:paraId="044BBF70" w14:textId="77777777" w:rsidR="00930F18" w:rsidRDefault="00930F18" w:rsidP="009A20DF">
      <w:pPr>
        <w:ind w:left="-810"/>
      </w:pPr>
    </w:p>
    <w:p w14:paraId="68FBD977" w14:textId="77777777" w:rsidR="00930F18" w:rsidRDefault="00930F18" w:rsidP="009A20DF">
      <w:pPr>
        <w:ind w:left="-810"/>
      </w:pPr>
    </w:p>
    <w:p w14:paraId="20D2A9C3" w14:textId="77777777" w:rsidR="00930F18" w:rsidRDefault="00930F18" w:rsidP="009A20DF">
      <w:pPr>
        <w:ind w:left="-810"/>
      </w:pPr>
    </w:p>
    <w:p w14:paraId="4CC75729" w14:textId="77777777" w:rsidR="00930F18" w:rsidRDefault="00930F18" w:rsidP="009A20DF">
      <w:pPr>
        <w:ind w:left="-810"/>
      </w:pPr>
    </w:p>
    <w:p w14:paraId="16679803" w14:textId="77777777" w:rsidR="00930F18" w:rsidRDefault="00930F18" w:rsidP="009A20DF">
      <w:pPr>
        <w:ind w:left="-810"/>
      </w:pPr>
    </w:p>
    <w:p w14:paraId="5879206F" w14:textId="77777777" w:rsidR="00930F18" w:rsidRDefault="00930F18" w:rsidP="009A20DF">
      <w:pPr>
        <w:ind w:left="-810"/>
      </w:pPr>
    </w:p>
    <w:p w14:paraId="39DE2D66" w14:textId="77777777" w:rsidR="00930F18" w:rsidRDefault="00930F18" w:rsidP="009A20DF">
      <w:pPr>
        <w:ind w:left="-810"/>
      </w:pPr>
    </w:p>
    <w:p w14:paraId="1B806B30" w14:textId="77777777" w:rsidR="00930F18" w:rsidRDefault="00930F18" w:rsidP="009A20DF">
      <w:pPr>
        <w:ind w:left="-810"/>
      </w:pPr>
    </w:p>
    <w:tbl>
      <w:tblPr>
        <w:tblStyle w:val="a"/>
        <w:tblW w:w="1069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017"/>
        <w:gridCol w:w="976"/>
        <w:gridCol w:w="532"/>
        <w:gridCol w:w="534"/>
      </w:tblGrid>
      <w:tr w:rsidR="00FE60AA" w14:paraId="17A44128" w14:textId="77777777" w:rsidTr="00341A7D">
        <w:trPr>
          <w:trHeight w:val="405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23AC1419" w14:textId="77777777" w:rsidR="00FE60AA" w:rsidRPr="009A20DF" w:rsidRDefault="00FE60AA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8017" w:type="dxa"/>
            <w:shd w:val="clear" w:color="auto" w:fill="FFFFFF"/>
            <w:tcMar>
              <w:left w:w="57" w:type="dxa"/>
              <w:right w:w="57" w:type="dxa"/>
            </w:tcMar>
          </w:tcPr>
          <w:p w14:paraId="16CB9F4E" w14:textId="77777777" w:rsidR="00403B0C" w:rsidRDefault="004C2125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540514">
              <w:rPr>
                <w:rFonts w:ascii="Times-Roman" w:hAnsi="Times-Roman" w:cs="Times-Roman"/>
                <w:color w:val="auto"/>
                <w:lang w:val="en-IN"/>
              </w:rPr>
              <w:t xml:space="preserve">Define Normalization. </w:t>
            </w:r>
          </w:p>
          <w:p w14:paraId="1B8BCE76" w14:textId="1CAB1E1F" w:rsidR="00FE60AA" w:rsidRPr="00F60B4D" w:rsidRDefault="004C2125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540514">
              <w:rPr>
                <w:rFonts w:ascii="Times-Roman" w:hAnsi="Times-Roman" w:cs="Times-Roman"/>
                <w:color w:val="auto"/>
                <w:lang w:val="en-IN"/>
              </w:rPr>
              <w:t>Explain 1NF, 2NF, and 3NF with examples.</w:t>
            </w:r>
          </w:p>
        </w:tc>
        <w:tc>
          <w:tcPr>
            <w:tcW w:w="976" w:type="dxa"/>
            <w:shd w:val="clear" w:color="auto" w:fill="FFFFFF"/>
            <w:tcMar>
              <w:left w:w="0" w:type="dxa"/>
              <w:right w:w="0" w:type="dxa"/>
            </w:tcMar>
          </w:tcPr>
          <w:p w14:paraId="699FBC4F" w14:textId="77777777" w:rsidR="00FE60AA" w:rsidRDefault="00403B0C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D7C545D" w14:textId="300810D8" w:rsidR="00403B0C" w:rsidRPr="009A20DF" w:rsidRDefault="00403B0C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05BD6947" w14:textId="150041B4" w:rsidR="00FE60AA" w:rsidRPr="009A20DF" w:rsidRDefault="00124427" w:rsidP="00341A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4E7C7513" w14:textId="77777777" w:rsidR="00FE60AA" w:rsidRPr="00BD37FB" w:rsidRDefault="00FE60AA" w:rsidP="00341A7D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BD37FB"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  <w:tr w:rsidR="00FE60AA" w14:paraId="3D3F7366" w14:textId="77777777" w:rsidTr="00341A7D">
        <w:trPr>
          <w:trHeight w:val="58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13645A8D" w14:textId="77777777" w:rsidR="00FE60AA" w:rsidRPr="009A20DF" w:rsidRDefault="00FE60AA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8017" w:type="dxa"/>
            <w:shd w:val="clear" w:color="auto" w:fill="FFFFFF"/>
            <w:tcMar>
              <w:left w:w="57" w:type="dxa"/>
              <w:right w:w="57" w:type="dxa"/>
            </w:tcMar>
          </w:tcPr>
          <w:p w14:paraId="0BF27D7C" w14:textId="77777777" w:rsidR="00FE60AA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Consider the Sailors-Boats-Reserves DB described</w:t>
            </w:r>
          </w:p>
          <w:p w14:paraId="70C4C29B" w14:textId="77777777" w:rsidR="00FE60AA" w:rsidRPr="00F60B4D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s (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sid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sname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>, rating, age)</w:t>
            </w:r>
          </w:p>
          <w:p w14:paraId="476A95DD" w14:textId="77777777" w:rsidR="00FE60AA" w:rsidRPr="00F60B4D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 xml:space="preserve">b (bid, 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bname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color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>)</w:t>
            </w:r>
          </w:p>
          <w:p w14:paraId="5F042C4E" w14:textId="77777777" w:rsidR="00FE60AA" w:rsidRPr="00F60B4D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r (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sid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>, bid, date)</w:t>
            </w:r>
          </w:p>
          <w:p w14:paraId="3E249131" w14:textId="77777777" w:rsidR="00FE60AA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Write each of the following queries in SQL.</w:t>
            </w:r>
          </w:p>
          <w:p w14:paraId="1BE2CB03" w14:textId="77777777" w:rsidR="00FE60AA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 xml:space="preserve">1. Find the </w:t>
            </w:r>
            <w:proofErr w:type="spellStart"/>
            <w:r>
              <w:rPr>
                <w:rFonts w:ascii="Times-Roman" w:hAnsi="Times-Roman" w:cs="Times-Roman"/>
                <w:color w:val="auto"/>
                <w:lang w:val="en-IN"/>
              </w:rPr>
              <w:t>colors</w:t>
            </w:r>
            <w:proofErr w:type="spellEnd"/>
            <w:r>
              <w:rPr>
                <w:rFonts w:ascii="Times-Roman" w:hAnsi="Times-Roman" w:cs="Times-Roman"/>
                <w:color w:val="auto"/>
                <w:lang w:val="en-IN"/>
              </w:rPr>
              <w:t xml:space="preserve"> of boats reserved by </w:t>
            </w:r>
            <w:proofErr w:type="spellStart"/>
            <w:r>
              <w:rPr>
                <w:rFonts w:ascii="Times-Roman" w:hAnsi="Times-Roman" w:cs="Times-Roman"/>
                <w:color w:val="auto"/>
                <w:lang w:val="en-IN"/>
              </w:rPr>
              <w:t>Alber</w:t>
            </w:r>
            <w:proofErr w:type="spellEnd"/>
            <w:r>
              <w:rPr>
                <w:rFonts w:ascii="Times-Roman" w:hAnsi="Times-Roman" w:cs="Times-Roman"/>
                <w:color w:val="auto"/>
                <w:lang w:val="en-IN"/>
              </w:rPr>
              <w:t>.</w:t>
            </w:r>
          </w:p>
          <w:p w14:paraId="6692ED22" w14:textId="77777777" w:rsidR="00FE60AA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2. Find all sailor ids of sailors who have a rating of at least 8 or reserved</w:t>
            </w:r>
          </w:p>
          <w:p w14:paraId="2DA0104A" w14:textId="77777777" w:rsidR="00FE60AA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proofErr w:type="gramStart"/>
            <w:r>
              <w:rPr>
                <w:rFonts w:ascii="Times-Roman" w:hAnsi="Times-Roman" w:cs="Times-Roman"/>
                <w:color w:val="auto"/>
                <w:lang w:val="en-IN"/>
              </w:rPr>
              <w:t>boat</w:t>
            </w:r>
            <w:proofErr w:type="gramEnd"/>
            <w:r>
              <w:rPr>
                <w:rFonts w:ascii="Times-Roman" w:hAnsi="Times-Roman" w:cs="Times-Roman"/>
                <w:color w:val="auto"/>
                <w:lang w:val="en-IN"/>
              </w:rPr>
              <w:t xml:space="preserve"> 103.</w:t>
            </w:r>
          </w:p>
          <w:p w14:paraId="709D9FAD" w14:textId="77777777" w:rsidR="00FE60AA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3. Find the names of sailors who have not reserved a boat whose name</w:t>
            </w:r>
          </w:p>
          <w:p w14:paraId="6A03A3E9" w14:textId="77777777" w:rsidR="00FE60AA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proofErr w:type="gramStart"/>
            <w:r>
              <w:rPr>
                <w:rFonts w:ascii="Times-Roman" w:hAnsi="Times-Roman" w:cs="Times-Roman"/>
                <w:color w:val="auto"/>
                <w:lang w:val="en-IN"/>
              </w:rPr>
              <w:t>contains</w:t>
            </w:r>
            <w:proofErr w:type="gramEnd"/>
            <w:r>
              <w:rPr>
                <w:rFonts w:ascii="Times-Roman" w:hAnsi="Times-Roman" w:cs="Times-Roman"/>
                <w:color w:val="auto"/>
                <w:lang w:val="en-IN"/>
              </w:rPr>
              <w:t xml:space="preserve"> the string 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“</w:t>
            </w:r>
            <w:r>
              <w:rPr>
                <w:rFonts w:ascii="Times-Roman" w:hAnsi="Times-Roman" w:cs="Times-Roman"/>
                <w:color w:val="auto"/>
                <w:lang w:val="en-IN"/>
              </w:rPr>
              <w:t>storm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”</w:t>
            </w:r>
            <w:r>
              <w:rPr>
                <w:rFonts w:ascii="Times-Roman" w:hAnsi="Times-Roman" w:cs="Times-Roman"/>
                <w:color w:val="auto"/>
                <w:lang w:val="en-IN"/>
              </w:rPr>
              <w:t>. Order the names in ascending order.</w:t>
            </w:r>
          </w:p>
          <w:p w14:paraId="28B4096C" w14:textId="77777777" w:rsidR="00FE60AA" w:rsidRDefault="00FE60AA" w:rsidP="00341A7D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4. Find the sailor ids of sailors with age over 20 who have not reserved</w:t>
            </w:r>
          </w:p>
          <w:p w14:paraId="1DDA3DAB" w14:textId="77777777" w:rsidR="00FE60AA" w:rsidRPr="00F60B4D" w:rsidRDefault="00FE60AA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proofErr w:type="gramStart"/>
            <w:r>
              <w:rPr>
                <w:rFonts w:ascii="Times-Roman" w:hAnsi="Times-Roman" w:cs="Times-Roman"/>
                <w:color w:val="auto"/>
                <w:lang w:val="en-IN"/>
              </w:rPr>
              <w:t>a</w:t>
            </w:r>
            <w:proofErr w:type="gramEnd"/>
            <w:r>
              <w:rPr>
                <w:rFonts w:ascii="Times-Roman" w:hAnsi="Times-Roman" w:cs="Times-Roman"/>
                <w:color w:val="auto"/>
                <w:lang w:val="en-IN"/>
              </w:rPr>
              <w:t xml:space="preserve"> boat whose name includes the string 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“</w:t>
            </w:r>
            <w:r>
              <w:rPr>
                <w:rFonts w:ascii="Times-Roman" w:hAnsi="Times-Roman" w:cs="Times-Roman"/>
                <w:color w:val="auto"/>
                <w:lang w:val="en-IN"/>
              </w:rPr>
              <w:t>thunder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”</w:t>
            </w:r>
            <w:r>
              <w:rPr>
                <w:rFonts w:ascii="Times-Roman" w:hAnsi="Times-Roman" w:cs="Times-Roman"/>
                <w:color w:val="auto"/>
                <w:lang w:val="en-IN"/>
              </w:rPr>
              <w:t>.</w:t>
            </w:r>
          </w:p>
        </w:tc>
        <w:tc>
          <w:tcPr>
            <w:tcW w:w="976" w:type="dxa"/>
            <w:shd w:val="clear" w:color="auto" w:fill="FFFFFF"/>
            <w:tcMar>
              <w:left w:w="0" w:type="dxa"/>
              <w:right w:w="0" w:type="dxa"/>
            </w:tcMar>
          </w:tcPr>
          <w:p w14:paraId="587C7CE5" w14:textId="77777777" w:rsidR="00FE60AA" w:rsidRPr="009A20DF" w:rsidRDefault="00FE60AA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3AD04ABD" w14:textId="77777777" w:rsidR="00FE60AA" w:rsidRPr="009A20DF" w:rsidRDefault="00FE60AA" w:rsidP="00341A7D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63CFFD90" w14:textId="77777777" w:rsidR="00FE60AA" w:rsidRPr="009A20DF" w:rsidRDefault="00FE60AA" w:rsidP="00341A7D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L3</w:t>
            </w:r>
          </w:p>
        </w:tc>
      </w:tr>
    </w:tbl>
    <w:p w14:paraId="463AF415" w14:textId="77777777" w:rsidR="00FE60AA" w:rsidRDefault="00FE60AA" w:rsidP="00FE60AA">
      <w:pPr>
        <w:ind w:left="-810"/>
      </w:pPr>
    </w:p>
    <w:p w14:paraId="68C52EF9" w14:textId="77777777" w:rsidR="00930F18" w:rsidRDefault="00930F18" w:rsidP="00540514"/>
    <w:p w14:paraId="5EB2B646" w14:textId="77777777" w:rsidR="00FE60AA" w:rsidRDefault="00FE60AA" w:rsidP="00FE60AA"/>
    <w:p w14:paraId="090783CF" w14:textId="77777777" w:rsidR="00FE60AA" w:rsidRDefault="00FE60AA" w:rsidP="00FE60AA">
      <w:pPr>
        <w:ind w:left="-810"/>
      </w:pPr>
      <w:r>
        <w:t xml:space="preserve">                     Faculty Signature</w:t>
      </w:r>
      <w:r>
        <w:tab/>
      </w:r>
      <w:r>
        <w:tab/>
      </w:r>
      <w:r>
        <w:tab/>
        <w:t>CCI Signature</w:t>
      </w:r>
      <w:r>
        <w:tab/>
      </w:r>
      <w:r>
        <w:tab/>
      </w:r>
      <w:r>
        <w:tab/>
      </w:r>
      <w:r>
        <w:tab/>
        <w:t>HOD Signature</w:t>
      </w:r>
    </w:p>
    <w:p w14:paraId="005850A7" w14:textId="77777777" w:rsidR="00FE60AA" w:rsidRDefault="00FE60AA" w:rsidP="00FE60AA">
      <w:pPr>
        <w:ind w:left="-810"/>
      </w:pPr>
    </w:p>
    <w:p w14:paraId="2E577D47" w14:textId="684168BD" w:rsidR="00DA5EFA" w:rsidRDefault="00DA5EFA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429561C" w14:textId="77777777" w:rsidR="00930F18" w:rsidRDefault="00930F18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0D96117" w14:textId="77777777" w:rsidR="00930F18" w:rsidRDefault="00930F18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E6E7EEE" w14:textId="77777777" w:rsidR="00930F18" w:rsidRDefault="00930F18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1EE8DF3" w14:textId="77777777" w:rsidR="00540514" w:rsidRDefault="00540514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7C88DAD" w14:textId="77777777" w:rsidR="00540514" w:rsidRDefault="00540514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008468E" w14:textId="77777777" w:rsidR="00930F18" w:rsidRDefault="00930F18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887841C" w14:textId="77777777" w:rsidR="00930F18" w:rsidRDefault="00930F18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1E40DCD" w14:textId="77777777" w:rsidR="00930F18" w:rsidRDefault="00930F18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069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017"/>
        <w:gridCol w:w="976"/>
        <w:gridCol w:w="532"/>
        <w:gridCol w:w="534"/>
      </w:tblGrid>
      <w:tr w:rsidR="00124427" w14:paraId="240A3BE0" w14:textId="77777777" w:rsidTr="00D5113E">
        <w:trPr>
          <w:trHeight w:val="405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09B3E21D" w14:textId="5354432A" w:rsidR="00124427" w:rsidRPr="009A20DF" w:rsidRDefault="00124427" w:rsidP="0012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8017" w:type="dxa"/>
            <w:shd w:val="clear" w:color="auto" w:fill="FFFFFF"/>
            <w:tcMar>
              <w:left w:w="57" w:type="dxa"/>
              <w:right w:w="57" w:type="dxa"/>
            </w:tcMar>
          </w:tcPr>
          <w:p w14:paraId="0B9EFBFB" w14:textId="77777777" w:rsidR="00403B0C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540514">
              <w:rPr>
                <w:rFonts w:ascii="Times-Roman" w:hAnsi="Times-Roman" w:cs="Times-Roman"/>
                <w:color w:val="auto"/>
                <w:lang w:val="en-IN"/>
              </w:rPr>
              <w:t xml:space="preserve">Define Normalization. </w:t>
            </w:r>
          </w:p>
          <w:p w14:paraId="54F6390B" w14:textId="6D357192" w:rsidR="00124427" w:rsidRPr="00F60B4D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540514">
              <w:rPr>
                <w:rFonts w:ascii="Times-Roman" w:hAnsi="Times-Roman" w:cs="Times-Roman"/>
                <w:color w:val="auto"/>
                <w:lang w:val="en-IN"/>
              </w:rPr>
              <w:t>Explain 1NF, 2NF, and 3NF with examples.</w:t>
            </w:r>
          </w:p>
        </w:tc>
        <w:tc>
          <w:tcPr>
            <w:tcW w:w="976" w:type="dxa"/>
            <w:shd w:val="clear" w:color="auto" w:fill="FFFFFF"/>
            <w:tcMar>
              <w:left w:w="0" w:type="dxa"/>
              <w:right w:w="0" w:type="dxa"/>
            </w:tcMar>
          </w:tcPr>
          <w:p w14:paraId="4B00BE88" w14:textId="77777777" w:rsidR="00124427" w:rsidRDefault="00403B0C" w:rsidP="0012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04F731EB" w14:textId="769A4164" w:rsidR="00403B0C" w:rsidRPr="009A20DF" w:rsidRDefault="00403B0C" w:rsidP="0012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1A42AC76" w14:textId="50E9B497" w:rsidR="00124427" w:rsidRPr="009A20DF" w:rsidRDefault="00124427" w:rsidP="001244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ADEE52A" w14:textId="1B43A4EA" w:rsidR="00124427" w:rsidRPr="00BD37FB" w:rsidRDefault="00124427" w:rsidP="0012442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BD37FB">
              <w:rPr>
                <w:b/>
                <w:color w:val="808080"/>
                <w:sz w:val="22"/>
                <w:szCs w:val="22"/>
              </w:rPr>
              <w:t>L2</w:t>
            </w:r>
          </w:p>
        </w:tc>
      </w:tr>
      <w:tr w:rsidR="00124427" w14:paraId="21D85A69" w14:textId="77777777" w:rsidTr="00D5113E">
        <w:trPr>
          <w:trHeight w:val="58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37A7BC05" w14:textId="4617C659" w:rsidR="00124427" w:rsidRPr="009A20DF" w:rsidRDefault="00124427" w:rsidP="0012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8017" w:type="dxa"/>
            <w:shd w:val="clear" w:color="auto" w:fill="FFFFFF"/>
            <w:tcMar>
              <w:left w:w="57" w:type="dxa"/>
              <w:right w:w="57" w:type="dxa"/>
            </w:tcMar>
          </w:tcPr>
          <w:p w14:paraId="286F5A10" w14:textId="77777777" w:rsidR="00124427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Consider the Sailors-Boats-Reserves DB described</w:t>
            </w:r>
          </w:p>
          <w:p w14:paraId="52DECD29" w14:textId="77777777" w:rsidR="00124427" w:rsidRPr="00F60B4D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s (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sid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sname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>, rating, age)</w:t>
            </w:r>
          </w:p>
          <w:p w14:paraId="48718452" w14:textId="77777777" w:rsidR="00124427" w:rsidRPr="00F60B4D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 xml:space="preserve">b (bid, 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bname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color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>)</w:t>
            </w:r>
          </w:p>
          <w:p w14:paraId="45EE233E" w14:textId="77777777" w:rsidR="00124427" w:rsidRPr="00F60B4D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r (</w:t>
            </w:r>
            <w:proofErr w:type="spellStart"/>
            <w:r w:rsidRPr="00F60B4D">
              <w:rPr>
                <w:rFonts w:ascii="Times-Roman" w:hAnsi="Times-Roman" w:cs="Times-Roman"/>
                <w:color w:val="auto"/>
                <w:lang w:val="en-IN"/>
              </w:rPr>
              <w:t>sid</w:t>
            </w:r>
            <w:proofErr w:type="spellEnd"/>
            <w:r w:rsidRPr="00F60B4D">
              <w:rPr>
                <w:rFonts w:ascii="Times-Roman" w:hAnsi="Times-Roman" w:cs="Times-Roman"/>
                <w:color w:val="auto"/>
                <w:lang w:val="en-IN"/>
              </w:rPr>
              <w:t>, bid, date)</w:t>
            </w:r>
          </w:p>
          <w:p w14:paraId="5BCAD91D" w14:textId="77777777" w:rsidR="00124427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Write each of the following queries in SQL.</w:t>
            </w:r>
          </w:p>
          <w:p w14:paraId="0FF81457" w14:textId="77777777" w:rsidR="00124427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 xml:space="preserve">1. Find the </w:t>
            </w:r>
            <w:proofErr w:type="spellStart"/>
            <w:r>
              <w:rPr>
                <w:rFonts w:ascii="Times-Roman" w:hAnsi="Times-Roman" w:cs="Times-Roman"/>
                <w:color w:val="auto"/>
                <w:lang w:val="en-IN"/>
              </w:rPr>
              <w:t>colors</w:t>
            </w:r>
            <w:proofErr w:type="spellEnd"/>
            <w:r>
              <w:rPr>
                <w:rFonts w:ascii="Times-Roman" w:hAnsi="Times-Roman" w:cs="Times-Roman"/>
                <w:color w:val="auto"/>
                <w:lang w:val="en-IN"/>
              </w:rPr>
              <w:t xml:space="preserve"> of boats reserved by </w:t>
            </w:r>
            <w:proofErr w:type="spellStart"/>
            <w:r>
              <w:rPr>
                <w:rFonts w:ascii="Times-Roman" w:hAnsi="Times-Roman" w:cs="Times-Roman"/>
                <w:color w:val="auto"/>
                <w:lang w:val="en-IN"/>
              </w:rPr>
              <w:t>Alber</w:t>
            </w:r>
            <w:proofErr w:type="spellEnd"/>
            <w:r>
              <w:rPr>
                <w:rFonts w:ascii="Times-Roman" w:hAnsi="Times-Roman" w:cs="Times-Roman"/>
                <w:color w:val="auto"/>
                <w:lang w:val="en-IN"/>
              </w:rPr>
              <w:t>.</w:t>
            </w:r>
          </w:p>
          <w:p w14:paraId="3B31092D" w14:textId="77777777" w:rsidR="00124427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2. Find all sailor ids of sailors who have a rating of at least 8 or reserved</w:t>
            </w:r>
          </w:p>
          <w:p w14:paraId="6339C655" w14:textId="77777777" w:rsidR="00124427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proofErr w:type="gramStart"/>
            <w:r>
              <w:rPr>
                <w:rFonts w:ascii="Times-Roman" w:hAnsi="Times-Roman" w:cs="Times-Roman"/>
                <w:color w:val="auto"/>
                <w:lang w:val="en-IN"/>
              </w:rPr>
              <w:t>boat</w:t>
            </w:r>
            <w:proofErr w:type="gramEnd"/>
            <w:r>
              <w:rPr>
                <w:rFonts w:ascii="Times-Roman" w:hAnsi="Times-Roman" w:cs="Times-Roman"/>
                <w:color w:val="auto"/>
                <w:lang w:val="en-IN"/>
              </w:rPr>
              <w:t xml:space="preserve"> 103.</w:t>
            </w:r>
          </w:p>
          <w:p w14:paraId="3A7A938E" w14:textId="77777777" w:rsidR="00124427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3. Find the names of sailors who have not reserved a boat whose name</w:t>
            </w:r>
          </w:p>
          <w:p w14:paraId="0B7B7EEA" w14:textId="77777777" w:rsidR="00124427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proofErr w:type="gramStart"/>
            <w:r>
              <w:rPr>
                <w:rFonts w:ascii="Times-Roman" w:hAnsi="Times-Roman" w:cs="Times-Roman"/>
                <w:color w:val="auto"/>
                <w:lang w:val="en-IN"/>
              </w:rPr>
              <w:t>contains</w:t>
            </w:r>
            <w:proofErr w:type="gramEnd"/>
            <w:r>
              <w:rPr>
                <w:rFonts w:ascii="Times-Roman" w:hAnsi="Times-Roman" w:cs="Times-Roman"/>
                <w:color w:val="auto"/>
                <w:lang w:val="en-IN"/>
              </w:rPr>
              <w:t xml:space="preserve"> the string 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“</w:t>
            </w:r>
            <w:r>
              <w:rPr>
                <w:rFonts w:ascii="Times-Roman" w:hAnsi="Times-Roman" w:cs="Times-Roman"/>
                <w:color w:val="auto"/>
                <w:lang w:val="en-IN"/>
              </w:rPr>
              <w:t>storm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”</w:t>
            </w:r>
            <w:r>
              <w:rPr>
                <w:rFonts w:ascii="Times-Roman" w:hAnsi="Times-Roman" w:cs="Times-Roman"/>
                <w:color w:val="auto"/>
                <w:lang w:val="en-IN"/>
              </w:rPr>
              <w:t>. Order the names in ascending order.</w:t>
            </w:r>
          </w:p>
          <w:p w14:paraId="1BC07FB2" w14:textId="77777777" w:rsidR="00124427" w:rsidRDefault="00124427" w:rsidP="00124427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4. Find the sailor ids of sailors with age over 20 who have not reserved</w:t>
            </w:r>
          </w:p>
          <w:p w14:paraId="394E52C2" w14:textId="42EF9B57" w:rsidR="00124427" w:rsidRPr="00F60B4D" w:rsidRDefault="00124427" w:rsidP="0012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proofErr w:type="gramStart"/>
            <w:r>
              <w:rPr>
                <w:rFonts w:ascii="Times-Roman" w:hAnsi="Times-Roman" w:cs="Times-Roman"/>
                <w:color w:val="auto"/>
                <w:lang w:val="en-IN"/>
              </w:rPr>
              <w:t>a</w:t>
            </w:r>
            <w:proofErr w:type="gramEnd"/>
            <w:r>
              <w:rPr>
                <w:rFonts w:ascii="Times-Roman" w:hAnsi="Times-Roman" w:cs="Times-Roman"/>
                <w:color w:val="auto"/>
                <w:lang w:val="en-IN"/>
              </w:rPr>
              <w:t xml:space="preserve"> boat whose name includes the string 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“</w:t>
            </w:r>
            <w:r>
              <w:rPr>
                <w:rFonts w:ascii="Times-Roman" w:hAnsi="Times-Roman" w:cs="Times-Roman"/>
                <w:color w:val="auto"/>
                <w:lang w:val="en-IN"/>
              </w:rPr>
              <w:t>thunder</w:t>
            </w:r>
            <w:r w:rsidRPr="00F60B4D">
              <w:rPr>
                <w:rFonts w:ascii="Times-Roman" w:hAnsi="Times-Roman" w:cs="Times-Roman"/>
                <w:color w:val="auto"/>
                <w:lang w:val="en-IN"/>
              </w:rPr>
              <w:t>”</w:t>
            </w:r>
            <w:r>
              <w:rPr>
                <w:rFonts w:ascii="Times-Roman" w:hAnsi="Times-Roman" w:cs="Times-Roman"/>
                <w:color w:val="auto"/>
                <w:lang w:val="en-IN"/>
              </w:rPr>
              <w:t>.</w:t>
            </w:r>
          </w:p>
        </w:tc>
        <w:tc>
          <w:tcPr>
            <w:tcW w:w="976" w:type="dxa"/>
            <w:shd w:val="clear" w:color="auto" w:fill="FFFFFF"/>
            <w:tcMar>
              <w:left w:w="0" w:type="dxa"/>
              <w:right w:w="0" w:type="dxa"/>
            </w:tcMar>
          </w:tcPr>
          <w:p w14:paraId="0CC9A157" w14:textId="6667B2D2" w:rsidR="00124427" w:rsidRPr="009A20DF" w:rsidRDefault="00124427" w:rsidP="0012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2E3F374F" w14:textId="57119746" w:rsidR="00124427" w:rsidRPr="009A20DF" w:rsidRDefault="00124427" w:rsidP="0012442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4A39AE16" w14:textId="6CA688A6" w:rsidR="00124427" w:rsidRPr="009A20DF" w:rsidRDefault="00124427" w:rsidP="0012442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808080"/>
                <w:sz w:val="22"/>
                <w:szCs w:val="22"/>
              </w:rPr>
              <w:t>L3</w:t>
            </w:r>
          </w:p>
        </w:tc>
      </w:tr>
    </w:tbl>
    <w:p w14:paraId="04112E83" w14:textId="77777777" w:rsidR="00930F18" w:rsidRDefault="00930F18" w:rsidP="00930F18">
      <w:pPr>
        <w:ind w:left="-810"/>
      </w:pPr>
    </w:p>
    <w:p w14:paraId="6FA8036F" w14:textId="77777777" w:rsidR="00930F18" w:rsidRDefault="00930F18" w:rsidP="00930F18">
      <w:pPr>
        <w:ind w:left="-810"/>
      </w:pPr>
    </w:p>
    <w:p w14:paraId="1B98B8A1" w14:textId="77777777" w:rsidR="00930F18" w:rsidRDefault="00930F18" w:rsidP="00930F18">
      <w:pPr>
        <w:ind w:left="-810"/>
      </w:pPr>
    </w:p>
    <w:p w14:paraId="22320C31" w14:textId="77777777" w:rsidR="00930F18" w:rsidRDefault="00930F18" w:rsidP="00930F18"/>
    <w:p w14:paraId="750A7AE8" w14:textId="77777777" w:rsidR="00930F18" w:rsidRDefault="00930F18" w:rsidP="00930F18">
      <w:pPr>
        <w:ind w:left="-810"/>
      </w:pPr>
      <w:r>
        <w:t xml:space="preserve">                     Faculty Signature</w:t>
      </w:r>
      <w:r>
        <w:tab/>
      </w:r>
      <w:r>
        <w:tab/>
      </w:r>
      <w:r>
        <w:tab/>
        <w:t>CCI Signature</w:t>
      </w:r>
      <w:r>
        <w:tab/>
      </w:r>
      <w:r>
        <w:tab/>
      </w:r>
      <w:r>
        <w:tab/>
      </w:r>
      <w:r>
        <w:tab/>
        <w:t>HOD Signature</w:t>
      </w:r>
    </w:p>
    <w:p w14:paraId="2E19FE95" w14:textId="77777777" w:rsidR="00930F18" w:rsidRDefault="00930F18" w:rsidP="00930F18">
      <w:pPr>
        <w:ind w:left="-810"/>
      </w:pPr>
    </w:p>
    <w:p w14:paraId="36486DF9" w14:textId="77777777" w:rsidR="00930F18" w:rsidRDefault="00930F18" w:rsidP="00930F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4F22CF6" w14:textId="77777777" w:rsidR="00930F18" w:rsidRDefault="00930F18" w:rsidP="00FE6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930F18">
      <w:pgSz w:w="12240" w:h="15840"/>
      <w:pgMar w:top="18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03910"/>
    <w:multiLevelType w:val="hybridMultilevel"/>
    <w:tmpl w:val="39CCAEEC"/>
    <w:lvl w:ilvl="0" w:tplc="5526E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FE717A"/>
    <w:multiLevelType w:val="hybridMultilevel"/>
    <w:tmpl w:val="E87C9004"/>
    <w:lvl w:ilvl="0" w:tplc="3236CB7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3D7AF0"/>
    <w:multiLevelType w:val="hybridMultilevel"/>
    <w:tmpl w:val="5414EA0C"/>
    <w:lvl w:ilvl="0" w:tplc="7ACC64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394775"/>
    <w:multiLevelType w:val="hybridMultilevel"/>
    <w:tmpl w:val="F21A5A2A"/>
    <w:lvl w:ilvl="0" w:tplc="85BADA1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D17C55"/>
    <w:multiLevelType w:val="hybridMultilevel"/>
    <w:tmpl w:val="98F46F40"/>
    <w:lvl w:ilvl="0" w:tplc="AC1C6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D208F"/>
    <w:multiLevelType w:val="hybridMultilevel"/>
    <w:tmpl w:val="DFF8DE0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C03EA"/>
    <w:multiLevelType w:val="hybridMultilevel"/>
    <w:tmpl w:val="DD688CAC"/>
    <w:lvl w:ilvl="0" w:tplc="1ABAB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D310C0"/>
    <w:multiLevelType w:val="hybridMultilevel"/>
    <w:tmpl w:val="154C89A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278E8"/>
    <w:multiLevelType w:val="hybridMultilevel"/>
    <w:tmpl w:val="4802E2C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45840"/>
    <w:multiLevelType w:val="hybridMultilevel"/>
    <w:tmpl w:val="DA266A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11276"/>
    <w:multiLevelType w:val="hybridMultilevel"/>
    <w:tmpl w:val="C09CD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F45B9"/>
    <w:multiLevelType w:val="hybridMultilevel"/>
    <w:tmpl w:val="2CF05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41C0"/>
    <w:multiLevelType w:val="hybridMultilevel"/>
    <w:tmpl w:val="A998B9F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F0522"/>
    <w:multiLevelType w:val="hybridMultilevel"/>
    <w:tmpl w:val="C7664AA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F669A"/>
    <w:multiLevelType w:val="hybridMultilevel"/>
    <w:tmpl w:val="FF8AFAC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D415D"/>
    <w:multiLevelType w:val="hybridMultilevel"/>
    <w:tmpl w:val="DD16404A"/>
    <w:lvl w:ilvl="0" w:tplc="55A658F4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CC465C"/>
    <w:multiLevelType w:val="hybridMultilevel"/>
    <w:tmpl w:val="CF884452"/>
    <w:lvl w:ilvl="0" w:tplc="AE72E1F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13"/>
  </w:num>
  <w:num w:numId="9">
    <w:abstractNumId w:val="16"/>
  </w:num>
  <w:num w:numId="10">
    <w:abstractNumId w:val="6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  <w:num w:numId="15">
    <w:abstractNumId w:val="11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9E"/>
    <w:rsid w:val="000250AA"/>
    <w:rsid w:val="000C128E"/>
    <w:rsid w:val="0011463E"/>
    <w:rsid w:val="00116ACA"/>
    <w:rsid w:val="00124427"/>
    <w:rsid w:val="00132973"/>
    <w:rsid w:val="001347DD"/>
    <w:rsid w:val="00157481"/>
    <w:rsid w:val="00202900"/>
    <w:rsid w:val="00273FE9"/>
    <w:rsid w:val="0033118E"/>
    <w:rsid w:val="003B08AB"/>
    <w:rsid w:val="003C4427"/>
    <w:rsid w:val="003E1B15"/>
    <w:rsid w:val="00403B0C"/>
    <w:rsid w:val="004C0DAC"/>
    <w:rsid w:val="004C2125"/>
    <w:rsid w:val="004D3504"/>
    <w:rsid w:val="004D7912"/>
    <w:rsid w:val="004F189C"/>
    <w:rsid w:val="004F1B17"/>
    <w:rsid w:val="005125A1"/>
    <w:rsid w:val="00540514"/>
    <w:rsid w:val="00552DD7"/>
    <w:rsid w:val="005A31C0"/>
    <w:rsid w:val="00692F53"/>
    <w:rsid w:val="006C0B41"/>
    <w:rsid w:val="00752C4D"/>
    <w:rsid w:val="007B69A8"/>
    <w:rsid w:val="00844C9E"/>
    <w:rsid w:val="00894674"/>
    <w:rsid w:val="008E4DDB"/>
    <w:rsid w:val="00900F4E"/>
    <w:rsid w:val="00930F18"/>
    <w:rsid w:val="00957508"/>
    <w:rsid w:val="009A20DF"/>
    <w:rsid w:val="009F25AB"/>
    <w:rsid w:val="00A01C46"/>
    <w:rsid w:val="00AB3389"/>
    <w:rsid w:val="00B63207"/>
    <w:rsid w:val="00B75144"/>
    <w:rsid w:val="00B90E18"/>
    <w:rsid w:val="00BD075C"/>
    <w:rsid w:val="00BD37FB"/>
    <w:rsid w:val="00BE618F"/>
    <w:rsid w:val="00C00757"/>
    <w:rsid w:val="00C7205A"/>
    <w:rsid w:val="00C97ABB"/>
    <w:rsid w:val="00CC45FB"/>
    <w:rsid w:val="00CD1716"/>
    <w:rsid w:val="00CD7EB6"/>
    <w:rsid w:val="00CF2602"/>
    <w:rsid w:val="00DA5EFA"/>
    <w:rsid w:val="00DB7BCA"/>
    <w:rsid w:val="00DC7642"/>
    <w:rsid w:val="00E12E97"/>
    <w:rsid w:val="00E4447C"/>
    <w:rsid w:val="00EB1687"/>
    <w:rsid w:val="00F2798C"/>
    <w:rsid w:val="00F4616F"/>
    <w:rsid w:val="00F60B4D"/>
    <w:rsid w:val="00F85A4F"/>
    <w:rsid w:val="00FB14C3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13D40"/>
  <w15:docId w15:val="{4A54E3EC-9A1D-4F92-B81A-8733876E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D2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FF10D2"/>
    <w:rPr>
      <w:color w:val="000000"/>
    </w:rPr>
  </w:style>
  <w:style w:type="table" w:styleId="TableGrid">
    <w:name w:val="Table Grid"/>
    <w:basedOn w:val="TableNormal"/>
    <w:uiPriority w:val="59"/>
    <w:rsid w:val="00FF10D2"/>
    <w:rPr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0D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D2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10D2"/>
    <w:pPr>
      <w:spacing w:before="100" w:beforeAutospacing="1" w:after="100" w:afterAutospacing="1"/>
    </w:pPr>
    <w:rPr>
      <w:color w:val="auto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Strong">
    <w:name w:val="Strong"/>
    <w:basedOn w:val="DefaultParagraphFont"/>
    <w:uiPriority w:val="22"/>
    <w:qFormat/>
    <w:rsid w:val="00900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3Os7XM4u3W2J9LTjTCl32luhA==">CgMxLjAyCGguZ2pkZ3hzOAByITExdXZRQUMxYVQtaVp3dm9ENWMwbXd4WThQUDlTeklFNQ==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HOD-ISE</dc:creator>
  <cp:lastModifiedBy>Microsoft account</cp:lastModifiedBy>
  <cp:revision>8</cp:revision>
  <dcterms:created xsi:type="dcterms:W3CDTF">2026-04-08T04:15:00Z</dcterms:created>
  <dcterms:modified xsi:type="dcterms:W3CDTF">2026-04-10T09:15:00Z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433d60757093a9c0049b0f5dddbc7aa1ccbd6ad85094ff4e4f2c9580a885881f</vt:lpwstr>
  </property>
</Properties>
</file>